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7F" w:rsidRPr="007E6A7F" w:rsidRDefault="007E6A7F" w:rsidP="007E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Załącznik nr 9</w:t>
      </w: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do SWZ</w:t>
      </w:r>
      <w:r w:rsidRPr="007E6A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</w:r>
    </w:p>
    <w:p w:rsidR="007E6A7F" w:rsidRPr="007E6A7F" w:rsidRDefault="007E6A7F" w:rsidP="007E6A7F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Gmina Jarocin  </w:t>
      </w: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Jarocin 159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37-405 Jarocin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                                                                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Nawiązując do ogłoszonego postepowania w </w:t>
      </w:r>
      <w:r w:rsidRPr="007E6A7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trybie podstawowym bez możliwości negocjacji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zadanie pn. </w:t>
      </w: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„Budowa drogi gminnej w miejscowości Domostawa gm. Jarocin w km 0+000,00 do km 0+988,39”</w:t>
      </w:r>
    </w:p>
    <w:p w:rsidR="007E6A7F" w:rsidRPr="007E6A7F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E6A7F" w:rsidRPr="007E6A7F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Zamawiający przekazuje link do postępowania:</w:t>
      </w:r>
    </w:p>
    <w:p w:rsidR="007E6A7F" w:rsidRPr="007E6A7F" w:rsidRDefault="00D575AF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hyperlink r:id="rId4" w:history="1">
        <w:r w:rsidRPr="003501BA">
          <w:rPr>
            <w:rStyle w:val="Hipercze"/>
            <w:rFonts w:ascii="Times New Roman" w:eastAsia="Times New Roman" w:hAnsi="Times New Roman" w:cs="Times New Roman"/>
            <w:b/>
            <w:sz w:val="28"/>
            <w:szCs w:val="28"/>
            <w:lang w:eastAsia="pl-PL"/>
          </w:rPr>
          <w:t>https://miniportal.uzp.gov.pl/Postepowania/ec1de06f-f3fb-461a-b9f4-e6e413a41fb5bv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372A69" w:rsidRDefault="007E6A7F" w:rsidP="00D575AF">
      <w:pPr>
        <w:tabs>
          <w:tab w:val="left" w:pos="5387"/>
        </w:tabs>
        <w:spacing w:after="0" w:line="240" w:lineRule="auto"/>
        <w:jc w:val="both"/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Oraz ID postepowania:</w:t>
      </w:r>
      <w:r w:rsidRPr="007E6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75AF" w:rsidRPr="00D575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ec1de06f-f3fb-461a-b9f4-e6e413a41fb5</w:t>
      </w:r>
      <w:bookmarkStart w:id="0" w:name="_GoBack"/>
      <w:bookmarkEnd w:id="0"/>
    </w:p>
    <w:sectPr w:rsidR="00372A69" w:rsidSect="00A036DD">
      <w:pgSz w:w="11906" w:h="16838" w:code="9"/>
      <w:pgMar w:top="1418" w:right="1418" w:bottom="993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7F"/>
    <w:rsid w:val="00372A69"/>
    <w:rsid w:val="007E6A7F"/>
    <w:rsid w:val="00D5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A82B-8495-4E95-B0CF-0911ABF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c1de06f-f3fb-461a-b9f4-e6e413a41fb5b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2021-10-26T09:21:00Z</dcterms:created>
  <dcterms:modified xsi:type="dcterms:W3CDTF">2021-10-27T09:26:00Z</dcterms:modified>
</cp:coreProperties>
</file>